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4EF5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44"/>
          <w:szCs w:val="4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44"/>
          <w:szCs w:val="44"/>
          <w:bdr w:val="none" w:sz="0" w:space="0" w:color="auto" w:frame="1"/>
          <w:lang w:eastAsia="en-CA"/>
        </w:rPr>
        <w:t>IHLP Organizational Structure (Plain-Text, Accessible Version)</w:t>
      </w:r>
    </w:p>
    <w:p w14:paraId="5F57F12E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36"/>
          <w:szCs w:val="36"/>
          <w:bdr w:val="none" w:sz="0" w:space="0" w:color="auto" w:frame="1"/>
          <w:lang w:eastAsia="en-CA"/>
        </w:rPr>
        <w:t>Top Level</w:t>
      </w:r>
    </w:p>
    <w:p w14:paraId="4BCC6C4B" w14:textId="77777777" w:rsidR="002070D3" w:rsidRPr="002070D3" w:rsidRDefault="002070D3" w:rsidP="002070D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IHLP CEO Council</w:t>
      </w:r>
    </w:p>
    <w:p w14:paraId="7C635960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36"/>
          <w:szCs w:val="36"/>
          <w:bdr w:val="none" w:sz="0" w:space="0" w:color="auto" w:frame="1"/>
          <w:lang w:eastAsia="en-CA"/>
        </w:rPr>
        <w:t>Clinical Oversight</w:t>
      </w:r>
    </w:p>
    <w:p w14:paraId="0A68B9CE" w14:textId="77777777" w:rsidR="002070D3" w:rsidRPr="002070D3" w:rsidRDefault="002070D3" w:rsidP="002070D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HPHA Chief of Medical Staff</w:t>
      </w:r>
    </w:p>
    <w:p w14:paraId="6EACC61C" w14:textId="77777777" w:rsidR="002070D3" w:rsidRPr="002070D3" w:rsidRDefault="002070D3" w:rsidP="002070D3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Staff Pathologists</w:t>
      </w:r>
    </w:p>
    <w:p w14:paraId="75391BCD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36"/>
          <w:szCs w:val="36"/>
          <w:bdr w:val="none" w:sz="0" w:space="0" w:color="auto" w:frame="1"/>
          <w:lang w:eastAsia="en-CA"/>
        </w:rPr>
        <w:t>Laboratory Oversight</w:t>
      </w:r>
    </w:p>
    <w:p w14:paraId="2AEC7C96" w14:textId="77777777" w:rsidR="002070D3" w:rsidRPr="002070D3" w:rsidRDefault="002070D3" w:rsidP="002070D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HPHA Director with Responsibility for Laboratory Services</w:t>
      </w:r>
    </w:p>
    <w:p w14:paraId="4D745CBC" w14:textId="77777777" w:rsidR="002070D3" w:rsidRPr="002070D3" w:rsidRDefault="002070D3" w:rsidP="002070D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pict w14:anchorId="7FC8D647">
          <v:rect id="_x0000_i1025" style="width:6in;height:.75pt" o:hralign="center" o:hrstd="t" o:hr="t" fillcolor="#a0a0a0" stroked="f"/>
        </w:pict>
      </w:r>
    </w:p>
    <w:p w14:paraId="2902FCE9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36"/>
          <w:szCs w:val="36"/>
          <w:bdr w:val="none" w:sz="0" w:space="0" w:color="auto" w:frame="1"/>
          <w:lang w:eastAsia="en-CA"/>
        </w:rPr>
        <w:t>IHLP Medical Director, Laboratory</w:t>
      </w:r>
    </w:p>
    <w:p w14:paraId="72AD3B47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(Reports to IHLP CEO Council)</w:t>
      </w:r>
    </w:p>
    <w:p w14:paraId="7AC7FB51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27"/>
          <w:szCs w:val="27"/>
          <w:bdr w:val="none" w:sz="0" w:space="0" w:color="auto" w:frame="1"/>
          <w:lang w:eastAsia="en-CA"/>
        </w:rPr>
        <w:t>Division Heads under IHLP Medical Director:</w:t>
      </w:r>
    </w:p>
    <w:p w14:paraId="65013B40" w14:textId="77777777" w:rsidR="002070D3" w:rsidRPr="002070D3" w:rsidRDefault="002070D3" w:rsidP="002070D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Division Head, Biochemistry &amp; Point of Care</w:t>
      </w:r>
    </w:p>
    <w:p w14:paraId="7B4AE495" w14:textId="77777777" w:rsidR="002070D3" w:rsidRPr="002070D3" w:rsidRDefault="002070D3" w:rsidP="002070D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Division Head, Hematopathology &amp; Transfusion Medicine</w:t>
      </w:r>
    </w:p>
    <w:p w14:paraId="03301C46" w14:textId="77777777" w:rsidR="002070D3" w:rsidRPr="002070D3" w:rsidRDefault="002070D3" w:rsidP="002070D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Division Head, Anatomical Pathology</w:t>
      </w:r>
    </w:p>
    <w:p w14:paraId="67B94B85" w14:textId="77777777" w:rsidR="002070D3" w:rsidRPr="002070D3" w:rsidRDefault="002070D3" w:rsidP="002070D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CA"/>
        </w:rPr>
        <w:t>Division Head, Microbiology</w:t>
      </w: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 </w:t>
      </w:r>
      <w:r w:rsidRPr="002070D3">
        <w:rPr>
          <w:rFonts w:ascii="Arial" w:eastAsia="Times New Roman" w:hAnsi="Arial" w:cs="Arial"/>
          <w:i/>
          <w:iCs/>
          <w:color w:val="242424"/>
          <w:sz w:val="24"/>
          <w:szCs w:val="24"/>
          <w:lang w:eastAsia="en-CA"/>
        </w:rPr>
        <w:t>(External consultant)</w:t>
      </w:r>
    </w:p>
    <w:p w14:paraId="2F4DB67C" w14:textId="3695D8C1" w:rsidR="002070D3" w:rsidRDefault="002070D3" w:rsidP="002070D3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color w:val="242424"/>
          <w:sz w:val="36"/>
          <w:szCs w:val="36"/>
          <w:bdr w:val="none" w:sz="0" w:space="0" w:color="auto" w:frame="1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pict w14:anchorId="57ECE83A">
          <v:rect id="_x0000_i1043" style="width:6in;height:.75pt" o:hralign="center" o:hrstd="t" o:hr="t" fillcolor="#a0a0a0" stroked="f"/>
        </w:pict>
      </w:r>
    </w:p>
    <w:p w14:paraId="041674C3" w14:textId="3A7ED8BE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36"/>
          <w:szCs w:val="36"/>
          <w:bdr w:val="none" w:sz="0" w:space="0" w:color="auto" w:frame="1"/>
          <w:lang w:eastAsia="en-CA"/>
        </w:rPr>
        <w:t>IHLP Regional Team</w:t>
      </w:r>
    </w:p>
    <w:p w14:paraId="6C8A15DC" w14:textId="77777777" w:rsidR="002070D3" w:rsidRPr="002070D3" w:rsidRDefault="002070D3" w:rsidP="002070D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Regional Manager</w:t>
      </w:r>
    </w:p>
    <w:p w14:paraId="08757B88" w14:textId="77777777" w:rsidR="002070D3" w:rsidRPr="002070D3" w:rsidRDefault="002070D3" w:rsidP="002070D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Quality Assurance Leads</w:t>
      </w:r>
    </w:p>
    <w:p w14:paraId="1E10C562" w14:textId="77777777" w:rsidR="002070D3" w:rsidRPr="002070D3" w:rsidRDefault="002070D3" w:rsidP="002070D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Administrative Assistant</w:t>
      </w:r>
    </w:p>
    <w:p w14:paraId="04710431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(Reports to HPHA Director)</w:t>
      </w:r>
    </w:p>
    <w:p w14:paraId="7EBA7921" w14:textId="77777777" w:rsidR="002070D3" w:rsidRPr="002070D3" w:rsidRDefault="002070D3" w:rsidP="002070D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pict w14:anchorId="56D1630B">
          <v:rect id="_x0000_i1042" style="width:468pt;height:.75pt" o:hralign="center" o:hrstd="t" o:hr="t" fillcolor="#a0a0a0" stroked="f"/>
        </w:pict>
      </w:r>
    </w:p>
    <w:p w14:paraId="07A8FC87" w14:textId="34971199" w:rsidR="002070D3" w:rsidRPr="002070D3" w:rsidRDefault="002070D3" w:rsidP="002070D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</w:p>
    <w:p w14:paraId="78EC8D3F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36"/>
          <w:szCs w:val="36"/>
          <w:bdr w:val="none" w:sz="0" w:space="0" w:color="auto" w:frame="1"/>
          <w:lang w:eastAsia="en-CA"/>
        </w:rPr>
        <w:t>IHLP Technical Committee</w:t>
      </w:r>
    </w:p>
    <w:p w14:paraId="25F3B1A9" w14:textId="41DCFDD1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 xml:space="preserve">Committee Members include </w:t>
      </w:r>
      <w:r>
        <w:rPr>
          <w:rFonts w:ascii="Arial" w:eastAsia="Times New Roman" w:hAnsi="Arial" w:cs="Arial"/>
          <w:color w:val="242424"/>
          <w:sz w:val="24"/>
          <w:szCs w:val="24"/>
          <w:lang w:eastAsia="en-CA"/>
        </w:rPr>
        <w:t>L</w:t>
      </w: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 xml:space="preserve">aboratory </w:t>
      </w:r>
      <w:r>
        <w:rPr>
          <w:rFonts w:ascii="Arial" w:eastAsia="Times New Roman" w:hAnsi="Arial" w:cs="Arial"/>
          <w:color w:val="242424"/>
          <w:sz w:val="24"/>
          <w:szCs w:val="24"/>
          <w:lang w:eastAsia="en-CA"/>
        </w:rPr>
        <w:t>M</w:t>
      </w: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 xml:space="preserve">anagers, </w:t>
      </w:r>
      <w:r>
        <w:rPr>
          <w:rFonts w:ascii="Arial" w:eastAsia="Times New Roman" w:hAnsi="Arial" w:cs="Arial"/>
          <w:color w:val="242424"/>
          <w:sz w:val="24"/>
          <w:szCs w:val="24"/>
          <w:lang w:eastAsia="en-CA"/>
        </w:rPr>
        <w:t>C</w:t>
      </w: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 xml:space="preserve">harge MLTs, </w:t>
      </w:r>
      <w:r>
        <w:rPr>
          <w:rFonts w:ascii="Arial" w:eastAsia="Times New Roman" w:hAnsi="Arial" w:cs="Arial"/>
          <w:color w:val="242424"/>
          <w:sz w:val="24"/>
          <w:szCs w:val="24"/>
          <w:lang w:eastAsia="en-CA"/>
        </w:rPr>
        <w:t>T</w:t>
      </w: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 xml:space="preserve">echnical </w:t>
      </w:r>
      <w:r>
        <w:rPr>
          <w:rFonts w:ascii="Arial" w:eastAsia="Times New Roman" w:hAnsi="Arial" w:cs="Arial"/>
          <w:color w:val="242424"/>
          <w:sz w:val="24"/>
          <w:szCs w:val="24"/>
          <w:lang w:eastAsia="en-CA"/>
        </w:rPr>
        <w:t>M</w:t>
      </w: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 xml:space="preserve">anagers, </w:t>
      </w:r>
      <w:r>
        <w:rPr>
          <w:rFonts w:ascii="Arial" w:eastAsia="Times New Roman" w:hAnsi="Arial" w:cs="Arial"/>
          <w:color w:val="242424"/>
          <w:sz w:val="24"/>
          <w:szCs w:val="24"/>
          <w:lang w:eastAsia="en-CA"/>
        </w:rPr>
        <w:t>S</w:t>
      </w: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enior MLTs, and LIS/POC roles across affiliated hospitals and health systems.</w:t>
      </w:r>
    </w:p>
    <w:p w14:paraId="10F358F8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27"/>
          <w:szCs w:val="27"/>
          <w:bdr w:val="none" w:sz="0" w:space="0" w:color="auto" w:frame="1"/>
          <w:lang w:eastAsia="en-CA"/>
        </w:rPr>
        <w:t>Huron Health System – AM&amp;GH &amp; SHHA</w:t>
      </w:r>
    </w:p>
    <w:p w14:paraId="62A8DAE3" w14:textId="77777777" w:rsidR="002070D3" w:rsidRPr="002070D3" w:rsidRDefault="002070D3" w:rsidP="002070D3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Diagnostics/Lab Manager</w:t>
      </w:r>
    </w:p>
    <w:p w14:paraId="02E22A88" w14:textId="77777777" w:rsidR="002070D3" w:rsidRPr="002070D3" w:rsidRDefault="002070D3" w:rsidP="002070D3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Senior MLT – AM&amp;GH</w:t>
      </w:r>
    </w:p>
    <w:p w14:paraId="398664BF" w14:textId="77777777" w:rsidR="002070D3" w:rsidRPr="002070D3" w:rsidRDefault="002070D3" w:rsidP="002070D3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Senior MLT – SHHA</w:t>
      </w:r>
    </w:p>
    <w:p w14:paraId="73D3B5D9" w14:textId="32F05D52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27"/>
          <w:szCs w:val="27"/>
          <w:bdr w:val="none" w:sz="0" w:space="0" w:color="auto" w:frame="1"/>
          <w:lang w:eastAsia="en-CA"/>
        </w:rPr>
        <w:t>H</w:t>
      </w:r>
      <w:r>
        <w:rPr>
          <w:rFonts w:ascii="inherit" w:eastAsia="Times New Roman" w:hAnsi="inherit" w:cs="Arial"/>
          <w:b/>
          <w:bCs/>
          <w:color w:val="242424"/>
          <w:sz w:val="27"/>
          <w:szCs w:val="27"/>
          <w:bdr w:val="none" w:sz="0" w:space="0" w:color="auto" w:frame="1"/>
          <w:lang w:eastAsia="en-CA"/>
        </w:rPr>
        <w:t>anover District Hospital</w:t>
      </w:r>
      <w:r w:rsidRPr="002070D3">
        <w:rPr>
          <w:rFonts w:ascii="inherit" w:eastAsia="Times New Roman" w:hAnsi="inherit" w:cs="Arial"/>
          <w:b/>
          <w:bCs/>
          <w:color w:val="242424"/>
          <w:sz w:val="27"/>
          <w:szCs w:val="27"/>
          <w:bdr w:val="none" w:sz="0" w:space="0" w:color="auto" w:frame="1"/>
          <w:lang w:eastAsia="en-CA"/>
        </w:rPr>
        <w:t xml:space="preserve"> </w:t>
      </w:r>
    </w:p>
    <w:p w14:paraId="1BF43B19" w14:textId="77777777" w:rsidR="002070D3" w:rsidRPr="002070D3" w:rsidRDefault="002070D3" w:rsidP="002070D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Diagnostics/Lab Manager</w:t>
      </w:r>
    </w:p>
    <w:p w14:paraId="038BEBE7" w14:textId="77777777" w:rsidR="002070D3" w:rsidRPr="002070D3" w:rsidRDefault="002070D3" w:rsidP="002070D3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Charge MLT</w:t>
      </w:r>
    </w:p>
    <w:p w14:paraId="29E5AAC7" w14:textId="10C3028E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>
        <w:rPr>
          <w:rFonts w:ascii="inherit" w:eastAsia="Times New Roman" w:hAnsi="inherit" w:cs="Arial"/>
          <w:b/>
          <w:bCs/>
          <w:color w:val="242424"/>
          <w:sz w:val="27"/>
          <w:szCs w:val="27"/>
          <w:bdr w:val="none" w:sz="0" w:space="0" w:color="auto" w:frame="1"/>
          <w:lang w:eastAsia="en-CA"/>
        </w:rPr>
        <w:t>Listowel Wingham Health Alliance</w:t>
      </w:r>
    </w:p>
    <w:p w14:paraId="6AD54E0F" w14:textId="77777777" w:rsidR="002070D3" w:rsidRPr="002070D3" w:rsidRDefault="002070D3" w:rsidP="002070D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Diagnostics/Lab Manager</w:t>
      </w:r>
    </w:p>
    <w:p w14:paraId="14209761" w14:textId="77777777" w:rsidR="002070D3" w:rsidRPr="002070D3" w:rsidRDefault="002070D3" w:rsidP="002070D3">
      <w:pPr>
        <w:numPr>
          <w:ilvl w:val="1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Charge MLT</w:t>
      </w:r>
    </w:p>
    <w:p w14:paraId="415C1684" w14:textId="77777777" w:rsidR="002070D3" w:rsidRPr="002070D3" w:rsidRDefault="002070D3" w:rsidP="002070D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pict w14:anchorId="35B16B6E">
          <v:rect id="_x0000_i1028" style="width:396pt;height:.75pt" o:hralign="center" o:hrstd="t" o:hr="t" fillcolor="#a0a0a0" stroked="f"/>
        </w:pict>
      </w:r>
    </w:p>
    <w:p w14:paraId="04D89B3A" w14:textId="10C36391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27"/>
          <w:szCs w:val="27"/>
          <w:bdr w:val="none" w:sz="0" w:space="0" w:color="auto" w:frame="1"/>
          <w:lang w:eastAsia="en-CA"/>
        </w:rPr>
        <w:t>H</w:t>
      </w:r>
      <w:r>
        <w:rPr>
          <w:rFonts w:ascii="inherit" w:eastAsia="Times New Roman" w:hAnsi="inherit" w:cs="Arial"/>
          <w:b/>
          <w:bCs/>
          <w:color w:val="242424"/>
          <w:sz w:val="27"/>
          <w:szCs w:val="27"/>
          <w:bdr w:val="none" w:sz="0" w:space="0" w:color="auto" w:frame="1"/>
          <w:lang w:eastAsia="en-CA"/>
        </w:rPr>
        <w:t>uron Perth HealthCare Alliance</w:t>
      </w:r>
    </w:p>
    <w:p w14:paraId="04C7A850" w14:textId="77777777" w:rsidR="002070D3" w:rsidRPr="002070D3" w:rsidRDefault="002070D3" w:rsidP="002070D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Lab Manager</w:t>
      </w:r>
    </w:p>
    <w:p w14:paraId="7A90A6ED" w14:textId="77777777" w:rsidR="002070D3" w:rsidRPr="002070D3" w:rsidRDefault="002070D3" w:rsidP="002070D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lastRenderedPageBreak/>
        <w:t>Charge MLT – Pathology, HPHA-SGH</w:t>
      </w:r>
    </w:p>
    <w:p w14:paraId="1A60D633" w14:textId="77777777" w:rsidR="002070D3" w:rsidRPr="002070D3" w:rsidRDefault="002070D3" w:rsidP="002070D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Charge MLT – Microbiology, HPHA-SGH</w:t>
      </w:r>
    </w:p>
    <w:p w14:paraId="10061EFF" w14:textId="77777777" w:rsidR="002070D3" w:rsidRPr="002070D3" w:rsidRDefault="002070D3" w:rsidP="002070D3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LIS Analyst / POC Coordinator</w:t>
      </w:r>
    </w:p>
    <w:p w14:paraId="55DFE684" w14:textId="77777777" w:rsidR="002070D3" w:rsidRPr="002070D3" w:rsidRDefault="002070D3" w:rsidP="002070D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Technical Manager</w:t>
      </w:r>
    </w:p>
    <w:p w14:paraId="099B338B" w14:textId="77777777" w:rsidR="002070D3" w:rsidRPr="002070D3" w:rsidRDefault="002070D3" w:rsidP="002070D3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Charge MLT – Core Lab, HPHA-SGH</w:t>
      </w:r>
    </w:p>
    <w:p w14:paraId="221509F4" w14:textId="77777777" w:rsidR="002070D3" w:rsidRPr="002070D3" w:rsidRDefault="002070D3" w:rsidP="002070D3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Charge MLT – Core Lab, HPHA-CPH/SCH/SMMH</w:t>
      </w:r>
    </w:p>
    <w:p w14:paraId="1C2BA0CC" w14:textId="77777777" w:rsidR="002070D3" w:rsidRPr="002070D3" w:rsidRDefault="002070D3" w:rsidP="002070D3">
      <w:pPr>
        <w:numPr>
          <w:ilvl w:val="1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Senior MLT – Core Lab, HPHA</w:t>
      </w:r>
    </w:p>
    <w:p w14:paraId="50C46CB4" w14:textId="77777777" w:rsidR="002070D3" w:rsidRPr="002070D3" w:rsidRDefault="002070D3" w:rsidP="002070D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pict w14:anchorId="72732A4F">
          <v:rect id="_x0000_i1029" style="width:396pt;height:.75pt" o:hralign="center" o:hrstd="t" o:hr="t" fillcolor="#a0a0a0" stroked="f"/>
        </w:pict>
      </w:r>
    </w:p>
    <w:p w14:paraId="1A8B10E1" w14:textId="5AD39751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>
        <w:rPr>
          <w:rFonts w:ascii="inherit" w:eastAsia="Times New Roman" w:hAnsi="inherit" w:cs="Arial"/>
          <w:b/>
          <w:bCs/>
          <w:color w:val="242424"/>
          <w:sz w:val="27"/>
          <w:szCs w:val="27"/>
          <w:bdr w:val="none" w:sz="0" w:space="0" w:color="auto" w:frame="1"/>
          <w:lang w:eastAsia="en-CA"/>
        </w:rPr>
        <w:t xml:space="preserve">South Bruce Grey Health Centre </w:t>
      </w:r>
    </w:p>
    <w:p w14:paraId="64135942" w14:textId="77777777" w:rsidR="002070D3" w:rsidRPr="002070D3" w:rsidRDefault="002070D3" w:rsidP="002070D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Lab Manager</w:t>
      </w:r>
    </w:p>
    <w:p w14:paraId="55542ACB" w14:textId="77777777" w:rsidR="002070D3" w:rsidRPr="002070D3" w:rsidRDefault="002070D3" w:rsidP="002070D3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Charge MLT – KIN &amp; DUR</w:t>
      </w:r>
    </w:p>
    <w:p w14:paraId="18FA8437" w14:textId="77777777" w:rsidR="002070D3" w:rsidRPr="002070D3" w:rsidRDefault="002070D3" w:rsidP="002070D3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Charge MLT – WALK &amp; CHES</w:t>
      </w:r>
    </w:p>
    <w:p w14:paraId="5DAEFCFB" w14:textId="77777777" w:rsidR="002070D3" w:rsidRPr="002070D3" w:rsidRDefault="002070D3" w:rsidP="002070D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pict w14:anchorId="472B0040">
          <v:rect id="_x0000_i1030" style="width:396pt;height:.75pt" o:hralign="center" o:hrstd="t" o:hr="t" fillcolor="#a0a0a0" stroked="f"/>
        </w:pict>
      </w:r>
    </w:p>
    <w:p w14:paraId="1D2C2292" w14:textId="4C46F3CF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>
        <w:rPr>
          <w:rFonts w:ascii="inherit" w:eastAsia="Times New Roman" w:hAnsi="inherit" w:cs="Arial"/>
          <w:b/>
          <w:bCs/>
          <w:color w:val="242424"/>
          <w:sz w:val="27"/>
          <w:szCs w:val="27"/>
          <w:bdr w:val="none" w:sz="0" w:space="0" w:color="auto" w:frame="1"/>
          <w:lang w:eastAsia="en-CA"/>
        </w:rPr>
        <w:t>Wellington HealthCare Alliance</w:t>
      </w:r>
    </w:p>
    <w:p w14:paraId="4136F868" w14:textId="77777777" w:rsidR="002070D3" w:rsidRPr="002070D3" w:rsidRDefault="002070D3" w:rsidP="002070D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Lab Manager</w:t>
      </w:r>
    </w:p>
    <w:p w14:paraId="74E47E8D" w14:textId="77777777" w:rsidR="002070D3" w:rsidRPr="002070D3" w:rsidRDefault="002070D3" w:rsidP="002070D3">
      <w:pPr>
        <w:numPr>
          <w:ilvl w:val="1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Senior MLT – GMCH</w:t>
      </w:r>
    </w:p>
    <w:p w14:paraId="7CD7E014" w14:textId="77777777" w:rsidR="002070D3" w:rsidRPr="002070D3" w:rsidRDefault="002070D3" w:rsidP="002070D3">
      <w:pPr>
        <w:numPr>
          <w:ilvl w:val="1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Senior MLT – NWHC</w:t>
      </w:r>
    </w:p>
    <w:p w14:paraId="00BC5F06" w14:textId="77777777" w:rsidR="002070D3" w:rsidRPr="002070D3" w:rsidRDefault="002070D3" w:rsidP="002070D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pict w14:anchorId="57B57249">
          <v:rect id="_x0000_i1031" style="width:396pt;height:.75pt" o:hralign="center" o:hrstd="t" o:hr="t" fillcolor="#a0a0a0" stroked="f"/>
        </w:pict>
      </w:r>
    </w:p>
    <w:p w14:paraId="5596111E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eastAsia="en-CA"/>
        </w:rPr>
        <w:t>IHLP Lab Staff</w:t>
      </w:r>
    </w:p>
    <w:p w14:paraId="791B7E9E" w14:textId="77777777" w:rsidR="002070D3" w:rsidRPr="002070D3" w:rsidRDefault="002070D3" w:rsidP="0020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en-CA"/>
        </w:rPr>
      </w:pP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(All laboratory staff supporting the IHLP system; positioned at the base of the </w:t>
      </w:r>
      <w:r w:rsidRPr="002070D3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CA"/>
        </w:rPr>
        <w:t>structure</w:t>
      </w:r>
      <w:r w:rsidRPr="002070D3">
        <w:rPr>
          <w:rFonts w:ascii="Arial" w:eastAsia="Times New Roman" w:hAnsi="Arial" w:cs="Arial"/>
          <w:color w:val="242424"/>
          <w:sz w:val="24"/>
          <w:szCs w:val="24"/>
          <w:lang w:eastAsia="en-CA"/>
        </w:rPr>
        <w:t>.)</w:t>
      </w:r>
    </w:p>
    <w:p w14:paraId="51E36472" w14:textId="77777777" w:rsidR="002D440B" w:rsidRDefault="002D440B"/>
    <w:sectPr w:rsidR="002D4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BFC"/>
    <w:multiLevelType w:val="multilevel"/>
    <w:tmpl w:val="6A68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795CD3"/>
    <w:multiLevelType w:val="multilevel"/>
    <w:tmpl w:val="8A3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D96687"/>
    <w:multiLevelType w:val="multilevel"/>
    <w:tmpl w:val="32E6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6B3EC7"/>
    <w:multiLevelType w:val="multilevel"/>
    <w:tmpl w:val="46D6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7754B1"/>
    <w:multiLevelType w:val="multilevel"/>
    <w:tmpl w:val="911A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E011A2"/>
    <w:multiLevelType w:val="multilevel"/>
    <w:tmpl w:val="54D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015092"/>
    <w:multiLevelType w:val="multilevel"/>
    <w:tmpl w:val="79CC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580CCC"/>
    <w:multiLevelType w:val="multilevel"/>
    <w:tmpl w:val="5C8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EB0C4D"/>
    <w:multiLevelType w:val="multilevel"/>
    <w:tmpl w:val="1C6A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656A8A"/>
    <w:multiLevelType w:val="multilevel"/>
    <w:tmpl w:val="EDA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007B2"/>
    <w:multiLevelType w:val="multilevel"/>
    <w:tmpl w:val="AF72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F35213"/>
    <w:multiLevelType w:val="multilevel"/>
    <w:tmpl w:val="B752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9F09C8"/>
    <w:multiLevelType w:val="multilevel"/>
    <w:tmpl w:val="F150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1E623F"/>
    <w:multiLevelType w:val="multilevel"/>
    <w:tmpl w:val="966A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E61897"/>
    <w:multiLevelType w:val="multilevel"/>
    <w:tmpl w:val="03AC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D1394A"/>
    <w:multiLevelType w:val="multilevel"/>
    <w:tmpl w:val="2590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8E1D57"/>
    <w:multiLevelType w:val="multilevel"/>
    <w:tmpl w:val="9B66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DA76BA"/>
    <w:multiLevelType w:val="multilevel"/>
    <w:tmpl w:val="0E50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0F4193"/>
    <w:multiLevelType w:val="multilevel"/>
    <w:tmpl w:val="E148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856215"/>
    <w:multiLevelType w:val="multilevel"/>
    <w:tmpl w:val="1A94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15"/>
  </w:num>
  <w:num w:numId="7">
    <w:abstractNumId w:val="14"/>
  </w:num>
  <w:num w:numId="8">
    <w:abstractNumId w:val="16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17"/>
  </w:num>
  <w:num w:numId="14">
    <w:abstractNumId w:val="5"/>
  </w:num>
  <w:num w:numId="15">
    <w:abstractNumId w:val="12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D3"/>
    <w:rsid w:val="002070D3"/>
    <w:rsid w:val="002D440B"/>
    <w:rsid w:val="009F1B5E"/>
    <w:rsid w:val="00A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3F6F"/>
  <w15:chartTrackingRefBased/>
  <w15:docId w15:val="{B4C4DC15-54AD-40FF-B2CA-820CD2AD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FLOOD</dc:creator>
  <cp:keywords/>
  <dc:description/>
  <cp:lastModifiedBy>KERRY FLOOD</cp:lastModifiedBy>
  <cp:revision>1</cp:revision>
  <dcterms:created xsi:type="dcterms:W3CDTF">2026-01-12T20:33:00Z</dcterms:created>
  <dcterms:modified xsi:type="dcterms:W3CDTF">2026-01-12T20:47:00Z</dcterms:modified>
</cp:coreProperties>
</file>